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  <w:bookmarkStart w:id="0" w:name="OLE_LINK1"/>
    </w:p>
    <w:p>
      <w:pPr>
        <w:jc w:val="center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印度学生签证所需材料</w:t>
      </w:r>
      <w:bookmarkEnd w:id="0"/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印度学生签证适用于有意在印度的教育机构/大学学习的学生，也适用于返校生和自费生。只是材料有所差别。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</w:pPr>
      <w:r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  <w:t>所需材料:</w:t>
      </w:r>
    </w:p>
    <w:tbl>
      <w:tblPr>
        <w:tblStyle w:val="9"/>
        <w:tblpPr w:leftFromText="180" w:rightFromText="180" w:vertAnchor="text" w:horzAnchor="page" w:tblpXSpec="center" w:tblpY="318"/>
        <w:tblOverlap w:val="never"/>
        <w:tblW w:w="860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80"/>
        <w:gridCol w:w="48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378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所需材料</w:t>
            </w:r>
          </w:p>
        </w:tc>
        <w:tc>
          <w:tcPr>
            <w:tcW w:w="482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378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申请表（原件）</w:t>
            </w:r>
          </w:p>
        </w:tc>
        <w:tc>
          <w:tcPr>
            <w:tcW w:w="482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•申请表需填写完整并签名（护照上的签名须与申请表格上的签名一致）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7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因私护照 (原件及复印件)</w:t>
            </w:r>
          </w:p>
        </w:tc>
        <w:tc>
          <w:tcPr>
            <w:tcW w:w="482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•护照原件至少有190天的有效期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 xml:space="preserve"> 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护照至少有2页以上完整连续的空白页，不包含备注页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•护照信息页和签名页的复印件各一张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照片 (原件)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482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•近期2寸白色背景的正面照片，面部与双耳图像清晰，规格：51*51mm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•要粘贴在申请表上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身份证（复印件）</w:t>
            </w:r>
          </w:p>
        </w:tc>
        <w:tc>
          <w:tcPr>
            <w:tcW w:w="482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申请人有效身份证正反面复印件一份，尽可能的复印清晰些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学历证书（复印件）</w:t>
            </w:r>
          </w:p>
        </w:tc>
        <w:tc>
          <w:tcPr>
            <w:tcW w:w="482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•符合条件的学历证书的复印件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录取通知书（原件）</w:t>
            </w:r>
          </w:p>
        </w:tc>
        <w:tc>
          <w:tcPr>
            <w:tcW w:w="482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•印度大学/学院的录取通知书原件或传真件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推荐信（原件）</w:t>
            </w:r>
          </w:p>
        </w:tc>
        <w:tc>
          <w:tcPr>
            <w:tcW w:w="482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•申请人大学/学院的推荐信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存款证明 (原件)</w:t>
            </w:r>
          </w:p>
        </w:tc>
        <w:tc>
          <w:tcPr>
            <w:tcW w:w="482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•不少于30000元人民币的存款证明</w:t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br w:type="textWrapping"/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*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至少冻结3个月/银行存折至少有6个月的纪录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无犯罪记录证明</w:t>
            </w:r>
          </w:p>
        </w:tc>
        <w:tc>
          <w:tcPr>
            <w:tcW w:w="482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•PSB /警方签发的无犯罪记录证明，并经公证人员公证。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378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返校生还需提供的材料：</w:t>
            </w:r>
          </w:p>
        </w:tc>
        <w:tc>
          <w:tcPr>
            <w:tcW w:w="482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•有在印度外国人地区登记处（FRRO）注册背书的护照页复印件（返校学生的情况下）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•复印上一次的印度签证。 （返校学生的情况下）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申请者所在印度大学/学院的在校学生证明和现阶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•段学习课程存续证明之原件/传真件（返校学生的情况下）。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</w:tr>
    </w:tbl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  <w:bookmarkStart w:id="1" w:name="OLE_LINK2"/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  <w:t>特别提示：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1、</w:t>
      </w:r>
      <w:r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  <w:t>3个月学生签证：</w:t>
      </w:r>
      <w:r>
        <w:rPr>
          <w:rFonts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</w:rPr>
        <w:t>学生在抵达印度后要求向印度政府内政部报到申请签证延期，在其抵达30天内和首次签证</w:t>
      </w:r>
      <w:bookmarkStart w:id="2" w:name="_GoBack"/>
      <w:bookmarkEnd w:id="2"/>
      <w:r>
        <w:rPr>
          <w:rFonts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</w:rPr>
        <w:t>三个月有效期届满前30天允许居留许和多次出入境。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3、</w:t>
      </w:r>
      <w:r>
        <w:rPr>
          <w:rFonts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</w:rPr>
        <w:t>收到后请认真核对签证页内全部信息是否有误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eastAsia="zh-CN"/>
        </w:rPr>
        <w:t>。</w:t>
      </w:r>
      <w:r>
        <w:rPr>
          <w:rStyle w:val="6"/>
          <w:rFonts w:hint="eastAsia" w:ascii="微软雅黑" w:hAnsi="微软雅黑" w:eastAsia="微软雅黑" w:cs="微软雅黑"/>
          <w:i w:val="0"/>
          <w:caps w:val="0"/>
          <w:color w:val="4C33E5"/>
          <w:spacing w:val="0"/>
          <w:sz w:val="21"/>
          <w:szCs w:val="21"/>
          <w:shd w:val="clear" w:fill="FFFFFF"/>
        </w:rPr>
        <w:t>请特别关注签证生效日期，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</w:rPr>
        <w:t>若有问题，请尽早与客服联系，以免耽误您的行程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eastAsia="zh-CN"/>
        </w:rPr>
        <w:t>。</w:t>
      </w:r>
    </w:p>
    <w:bookmarkEnd w:id="1"/>
    <w:p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-428625</wp:posOffset>
          </wp:positionH>
          <wp:positionV relativeFrom="paragraph">
            <wp:posOffset>-190500</wp:posOffset>
          </wp:positionV>
          <wp:extent cx="1243965" cy="771525"/>
          <wp:effectExtent l="0" t="0" r="0" b="0"/>
          <wp:wrapThrough wrapText="bothSides">
            <wp:wrapPolygon>
              <wp:start x="0" y="0"/>
              <wp:lineTo x="0" y="21333"/>
              <wp:lineTo x="21170" y="21333"/>
              <wp:lineTo x="21170" y="0"/>
              <wp:lineTo x="0" y="0"/>
            </wp:wrapPolygon>
          </wp:wrapThrough>
          <wp:docPr id="1" name="图片 1" descr="121X75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121X75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43965" cy="771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D55415"/>
    <w:rsid w:val="177768C9"/>
    <w:rsid w:val="21782DAA"/>
    <w:rsid w:val="24464724"/>
    <w:rsid w:val="31C87B0C"/>
    <w:rsid w:val="37D767DD"/>
    <w:rsid w:val="3F6707E7"/>
    <w:rsid w:val="441371A5"/>
    <w:rsid w:val="48561C10"/>
    <w:rsid w:val="51F82ADF"/>
    <w:rsid w:val="54F30D55"/>
    <w:rsid w:val="5BF4514F"/>
    <w:rsid w:val="5F2A3740"/>
    <w:rsid w:val="6BC46C3F"/>
    <w:rsid w:val="736F2CBA"/>
    <w:rsid w:val="76667842"/>
    <w:rsid w:val="7C34694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Emphasis"/>
    <w:basedOn w:val="5"/>
    <w:qFormat/>
    <w:uiPriority w:val="0"/>
    <w:rPr>
      <w:i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Administrator.WIN-01504011822</dc:creator>
  <cp:lastModifiedBy>125签证_程阁阁</cp:lastModifiedBy>
  <dcterms:modified xsi:type="dcterms:W3CDTF">2018-04-19T06:12:14Z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